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AB599" w14:textId="77777777" w:rsidR="008C58F5" w:rsidRDefault="008C58F5">
      <w:pPr>
        <w:rPr>
          <w:b/>
        </w:rPr>
      </w:pPr>
    </w:p>
    <w:p w14:paraId="0C95995C" w14:textId="77777777" w:rsidR="00CE7CAA" w:rsidRPr="008C58F5" w:rsidRDefault="008C11B7">
      <w:pPr>
        <w:rPr>
          <w:b/>
          <w:sz w:val="40"/>
          <w:szCs w:val="40"/>
        </w:rPr>
      </w:pPr>
      <w:r w:rsidRPr="008C58F5">
        <w:rPr>
          <w:b/>
          <w:sz w:val="40"/>
          <w:szCs w:val="40"/>
        </w:rPr>
        <w:t>Árlista</w:t>
      </w:r>
    </w:p>
    <w:p w14:paraId="62290BAD" w14:textId="77777777" w:rsidR="008C11B7" w:rsidRDefault="008C11B7">
      <w:r>
        <w:t xml:space="preserve">Az árak bruttó árak, Forintban </w:t>
      </w:r>
      <w:proofErr w:type="spellStart"/>
      <w:r>
        <w:t>értendőek</w:t>
      </w:r>
      <w:proofErr w:type="spellEnd"/>
      <w:r>
        <w:t>.</w:t>
      </w:r>
    </w:p>
    <w:p w14:paraId="5BB1E0F6" w14:textId="77777777" w:rsidR="008C11B7" w:rsidRDefault="008C11B7"/>
    <w:p w14:paraId="52101389" w14:textId="77777777" w:rsidR="008C11B7" w:rsidRPr="008C11B7" w:rsidRDefault="008C11B7">
      <w:pPr>
        <w:rPr>
          <w:b/>
        </w:rPr>
      </w:pPr>
      <w:r w:rsidRPr="008C11B7">
        <w:rPr>
          <w:b/>
        </w:rPr>
        <w:t>Munkadíjak:</w:t>
      </w:r>
    </w:p>
    <w:p w14:paraId="7DB2BDB2" w14:textId="77777777" w:rsidR="008C11B7" w:rsidRDefault="0099341B">
      <w:r>
        <w:t>1 óra munkadíj:</w:t>
      </w:r>
      <w:r>
        <w:tab/>
      </w:r>
      <w:r>
        <w:tab/>
      </w:r>
      <w:r>
        <w:tab/>
        <w:t>6</w:t>
      </w:r>
      <w:r w:rsidR="008C11B7">
        <w:t> 000,-</w:t>
      </w:r>
    </w:p>
    <w:p w14:paraId="4D245AE3" w14:textId="4CF787B2" w:rsidR="008C11B7" w:rsidRDefault="008C11B7"/>
    <w:p w14:paraId="4F1D9BD8" w14:textId="61D3DAB5" w:rsidR="0004435D" w:rsidRPr="0004435D" w:rsidRDefault="0004435D">
      <w:pPr>
        <w:rPr>
          <w:b/>
          <w:bCs/>
        </w:rPr>
      </w:pPr>
      <w:r w:rsidRPr="0004435D">
        <w:rPr>
          <w:b/>
          <w:bCs/>
        </w:rPr>
        <w:t>Kiszállás:</w:t>
      </w:r>
    </w:p>
    <w:p w14:paraId="177A42D3" w14:textId="5350927E" w:rsidR="0004435D" w:rsidRDefault="0004435D">
      <w:r>
        <w:t>Tatabányán belül vállalok kiszállást, a díja:</w:t>
      </w:r>
      <w:r>
        <w:tab/>
        <w:t>3000,-</w:t>
      </w:r>
    </w:p>
    <w:p w14:paraId="5510D8B8" w14:textId="4D815CF8" w:rsidR="000A2B2A" w:rsidRDefault="000A2B2A">
      <w:r>
        <w:t>Tata</w:t>
      </w:r>
      <w:r>
        <w:t>bányán kívül külön megegyezés tárgyát képezi a kiszállás.</w:t>
      </w:r>
    </w:p>
    <w:p w14:paraId="19A0E82B" w14:textId="77777777" w:rsidR="0004435D" w:rsidRDefault="0004435D"/>
    <w:p w14:paraId="06BF8ECF" w14:textId="77777777" w:rsidR="008C11B7" w:rsidRPr="008C11B7" w:rsidRDefault="008C58F5">
      <w:pPr>
        <w:rPr>
          <w:b/>
        </w:rPr>
      </w:pPr>
      <w:r>
        <w:rPr>
          <w:b/>
        </w:rPr>
        <w:t>Hang és video d</w:t>
      </w:r>
      <w:r w:rsidR="008C11B7" w:rsidRPr="008C11B7">
        <w:rPr>
          <w:b/>
        </w:rPr>
        <w:t>igitalizálás:</w:t>
      </w:r>
    </w:p>
    <w:p w14:paraId="7DD65497" w14:textId="46ACC309" w:rsidR="008C11B7" w:rsidRDefault="009432BA">
      <w:r>
        <w:t>A</w:t>
      </w:r>
      <w:r w:rsidR="008C11B7">
        <w:t xml:space="preserve"> felvétel </w:t>
      </w:r>
      <w:r>
        <w:t xml:space="preserve">egy </w:t>
      </w:r>
      <w:r w:rsidR="008C11B7">
        <w:t>példányának ára a digitalizálás díjában benne van</w:t>
      </w:r>
      <w:r w:rsidR="0079788D">
        <w:t xml:space="preserve"> DVD lemezen, ha ésszerű </w:t>
      </w:r>
      <w:r w:rsidR="008A589B">
        <w:t>(</w:t>
      </w:r>
      <w:r w:rsidR="0079788D">
        <w:t>a fájlméret f</w:t>
      </w:r>
      <w:bookmarkStart w:id="0" w:name="_GoBack"/>
      <w:bookmarkEnd w:id="0"/>
      <w:r w:rsidR="0079788D">
        <w:t>üggvényében</w:t>
      </w:r>
      <w:r w:rsidR="008A589B">
        <w:t>)</w:t>
      </w:r>
      <w:r w:rsidR="008C11B7">
        <w:t>,</w:t>
      </w:r>
      <w:r w:rsidR="0079788D">
        <w:t xml:space="preserve"> </w:t>
      </w:r>
      <w:r w:rsidR="008C11B7">
        <w:t>a további példányok ára lemezenként:</w:t>
      </w:r>
      <w:r w:rsidR="008C11B7">
        <w:tab/>
      </w:r>
      <w:r w:rsidR="008C11B7">
        <w:tab/>
        <w:t>600,-</w:t>
      </w:r>
    </w:p>
    <w:p w14:paraId="6CC308D5" w14:textId="660619F6" w:rsidR="005A350E" w:rsidRDefault="005A350E">
      <w:r>
        <w:t>5 db felett megegyezés szerint.</w:t>
      </w:r>
    </w:p>
    <w:p w14:paraId="24EFCE1D" w14:textId="14B619F1" w:rsidR="000A2B2A" w:rsidRDefault="000A2B2A">
      <w:r>
        <w:t xml:space="preserve">Lehetőség van a kész anyag </w:t>
      </w:r>
      <w:proofErr w:type="spellStart"/>
      <w:r>
        <w:t>pendrive-on</w:t>
      </w:r>
      <w:proofErr w:type="spellEnd"/>
      <w:r>
        <w:t xml:space="preserve"> történő átadására, hozott vagy vásárolt eszközön.</w:t>
      </w:r>
    </w:p>
    <w:p w14:paraId="22782A4E" w14:textId="18E2D86C" w:rsidR="008C11B7" w:rsidRDefault="00637D03">
      <w:proofErr w:type="gramStart"/>
      <w:r>
        <w:t>video</w:t>
      </w:r>
      <w:proofErr w:type="gramEnd"/>
      <w:r>
        <w:t xml:space="preserve"> digitalizálás:</w:t>
      </w:r>
      <w:r w:rsidR="0099341B">
        <w:tab/>
      </w:r>
      <w:r w:rsidR="0099341B">
        <w:tab/>
      </w:r>
      <w:r w:rsidR="0099341B">
        <w:tab/>
      </w:r>
      <w:r w:rsidR="0099341B">
        <w:tab/>
        <w:t>1</w:t>
      </w:r>
      <w:r>
        <w:t>5</w:t>
      </w:r>
      <w:r w:rsidR="0099341B">
        <w:t>00</w:t>
      </w:r>
      <w:r w:rsidR="008C11B7">
        <w:t>,-</w:t>
      </w:r>
      <w:r w:rsidR="0099341B">
        <w:t xml:space="preserve"> / </w:t>
      </w:r>
      <w:r w:rsidR="0079788D">
        <w:t>óra</w:t>
      </w:r>
    </w:p>
    <w:p w14:paraId="73FB04F9" w14:textId="39D94696" w:rsidR="0099341B" w:rsidRDefault="00637D03" w:rsidP="0099341B">
      <w:proofErr w:type="spellStart"/>
      <w:r>
        <w:t>audio</w:t>
      </w:r>
      <w:proofErr w:type="spellEnd"/>
      <w:r w:rsidR="008C11B7">
        <w:t xml:space="preserve"> </w:t>
      </w:r>
      <w:r>
        <w:t>digitalizálás</w:t>
      </w:r>
      <w:r w:rsidR="008C11B7">
        <w:t>:</w:t>
      </w:r>
      <w:r w:rsidR="008C11B7">
        <w:tab/>
      </w:r>
      <w:r w:rsidR="008C11B7">
        <w:tab/>
      </w:r>
      <w:r w:rsidR="008C11B7">
        <w:tab/>
      </w:r>
      <w:r w:rsidR="009432BA">
        <w:tab/>
      </w:r>
      <w:r w:rsidR="0099341B">
        <w:t>1</w:t>
      </w:r>
      <w:r>
        <w:t>5</w:t>
      </w:r>
      <w:r w:rsidR="0099341B">
        <w:t>00,- /</w:t>
      </w:r>
      <w:r w:rsidR="0079788D">
        <w:t xml:space="preserve"> </w:t>
      </w:r>
      <w:r>
        <w:t>45</w:t>
      </w:r>
      <w:r w:rsidR="0099341B">
        <w:t xml:space="preserve"> perc</w:t>
      </w:r>
    </w:p>
    <w:p w14:paraId="4C8E643F" w14:textId="77777777" w:rsidR="00077557" w:rsidRDefault="00264515">
      <w:r>
        <w:t>Digitalizálni mindig teljes kazetta / lemez oldalt tud</w:t>
      </w:r>
      <w:r w:rsidR="0013362E">
        <w:t>ok</w:t>
      </w:r>
      <w:r>
        <w:t>, ha vágásra van szükség, az külön megegyezés tárgyát képezi.</w:t>
      </w:r>
      <w:r w:rsidR="0099341B">
        <w:t xml:space="preserve"> Az árak egy </w:t>
      </w:r>
      <w:r w:rsidR="0099341B" w:rsidRPr="00077557">
        <w:rPr>
          <w:b/>
        </w:rPr>
        <w:t>alap</w:t>
      </w:r>
      <w:r w:rsidR="00077557" w:rsidRPr="00077557">
        <w:rPr>
          <w:b/>
        </w:rPr>
        <w:t>vető</w:t>
      </w:r>
      <w:r w:rsidR="0099341B">
        <w:t xml:space="preserve"> utómunkát tartalmaznak, az ezen felüli utómunka </w:t>
      </w:r>
      <w:r w:rsidR="00077557">
        <w:t xml:space="preserve">és vágás külön </w:t>
      </w:r>
      <w:r w:rsidR="0099341B">
        <w:t>megegyezés kérdése.</w:t>
      </w:r>
    </w:p>
    <w:p w14:paraId="0DA89510" w14:textId="77777777" w:rsidR="00077557" w:rsidRDefault="00077557">
      <w:r>
        <w:br w:type="page"/>
      </w:r>
    </w:p>
    <w:p w14:paraId="176B47EE" w14:textId="77777777" w:rsidR="008C58F5" w:rsidRDefault="008C58F5">
      <w:pPr>
        <w:rPr>
          <w:b/>
        </w:rPr>
      </w:pPr>
      <w:r w:rsidRPr="008C58F5">
        <w:rPr>
          <w:b/>
        </w:rPr>
        <w:lastRenderedPageBreak/>
        <w:t>Papír kép digitalizálás:</w:t>
      </w:r>
    </w:p>
    <w:p w14:paraId="09B32305" w14:textId="77777777" w:rsidR="0013362E" w:rsidRPr="0013362E" w:rsidRDefault="0013362E">
      <w:r w:rsidRPr="0013362E">
        <w:t>(</w:t>
      </w:r>
      <w:r>
        <w:t xml:space="preserve">az árak 1 képre </w:t>
      </w:r>
      <w:proofErr w:type="spellStart"/>
      <w:r>
        <w:t>értendőek</w:t>
      </w:r>
      <w:proofErr w:type="spellEnd"/>
      <w:r w:rsidRPr="0013362E">
        <w:t>)</w:t>
      </w:r>
    </w:p>
    <w:p w14:paraId="38533B14" w14:textId="06650344" w:rsidR="008C11B7" w:rsidRDefault="008C11B7">
      <w:r>
        <w:t>Kép digitalizálás képenként A4 méretig:</w:t>
      </w:r>
      <w:r>
        <w:tab/>
      </w:r>
      <w:r>
        <w:tab/>
      </w:r>
      <w:r w:rsidR="004250EF">
        <w:t>4</w:t>
      </w:r>
      <w:r>
        <w:t>00,-</w:t>
      </w:r>
    </w:p>
    <w:p w14:paraId="6C0E33F2" w14:textId="1903A417" w:rsidR="008C11B7" w:rsidRDefault="008C11B7">
      <w:r>
        <w:t>Kép digitalizálás előhívással:</w:t>
      </w:r>
      <w:r w:rsidR="004250EF">
        <w:tab/>
      </w:r>
      <w:r>
        <w:tab/>
      </w:r>
      <w:r>
        <w:tab/>
      </w:r>
      <w:proofErr w:type="gramStart"/>
      <w:r w:rsidR="004250EF">
        <w:t>kérem</w:t>
      </w:r>
      <w:proofErr w:type="gramEnd"/>
      <w:r w:rsidR="004250EF">
        <w:t xml:space="preserve"> érdeklődjön!</w:t>
      </w:r>
    </w:p>
    <w:p w14:paraId="02F440E9" w14:textId="77777777" w:rsidR="00264515" w:rsidRDefault="00264515" w:rsidP="008C11B7"/>
    <w:p w14:paraId="6F6AD294" w14:textId="77777777" w:rsidR="00C5477D" w:rsidRDefault="00C5477D" w:rsidP="008C11B7">
      <w:r>
        <w:t>A digitalizálás elkész</w:t>
      </w:r>
      <w:r w:rsidR="004A43FE">
        <w:t>ültének ideje több nap is lehet, a feladattól</w:t>
      </w:r>
      <w:r w:rsidR="0013362E">
        <w:t xml:space="preserve"> is</w:t>
      </w:r>
      <w:r w:rsidR="004A43FE">
        <w:t xml:space="preserve"> függ.</w:t>
      </w:r>
      <w:r w:rsidR="0013362E">
        <w:t xml:space="preserve"> Az árak tartalmazzák a </w:t>
      </w:r>
      <w:proofErr w:type="spellStart"/>
      <w:r w:rsidR="0013362E">
        <w:t>képenkénti</w:t>
      </w:r>
      <w:proofErr w:type="spellEnd"/>
      <w:r w:rsidR="0013362E">
        <w:t xml:space="preserve"> </w:t>
      </w:r>
      <w:r w:rsidR="00C00906" w:rsidRPr="00077557">
        <w:rPr>
          <w:b/>
        </w:rPr>
        <w:t xml:space="preserve">alapvető </w:t>
      </w:r>
      <w:r w:rsidR="0013362E">
        <w:t>utómunkát.</w:t>
      </w:r>
    </w:p>
    <w:p w14:paraId="701D70D9" w14:textId="77777777" w:rsidR="008C58F5" w:rsidRDefault="008C58F5"/>
    <w:sectPr w:rsidR="008C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B7"/>
    <w:rsid w:val="0004435D"/>
    <w:rsid w:val="00077557"/>
    <w:rsid w:val="000A2B2A"/>
    <w:rsid w:val="0013362E"/>
    <w:rsid w:val="0015404F"/>
    <w:rsid w:val="001975CA"/>
    <w:rsid w:val="00264515"/>
    <w:rsid w:val="004250EF"/>
    <w:rsid w:val="004A43FE"/>
    <w:rsid w:val="005A350E"/>
    <w:rsid w:val="00637D03"/>
    <w:rsid w:val="0079788D"/>
    <w:rsid w:val="008A589B"/>
    <w:rsid w:val="008C11B7"/>
    <w:rsid w:val="008C58F5"/>
    <w:rsid w:val="009432BA"/>
    <w:rsid w:val="0099341B"/>
    <w:rsid w:val="00C00906"/>
    <w:rsid w:val="00C5477D"/>
    <w:rsid w:val="00CE7CAA"/>
    <w:rsid w:val="00DF62F5"/>
    <w:rsid w:val="00F5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E33A"/>
  <w15:chartTrackingRefBased/>
  <w15:docId w15:val="{6DBD7D5D-C966-4E62-8375-3B9139B0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Hoffer Tibor</dc:creator>
  <cp:keywords/>
  <dc:description/>
  <cp:lastModifiedBy>tiberius</cp:lastModifiedBy>
  <cp:revision>8</cp:revision>
  <dcterms:created xsi:type="dcterms:W3CDTF">2022-10-28T10:13:00Z</dcterms:created>
  <dcterms:modified xsi:type="dcterms:W3CDTF">2023-08-30T14:47:00Z</dcterms:modified>
</cp:coreProperties>
</file>